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1B15E" w14:textId="77777777" w:rsidR="00AC2A63" w:rsidRDefault="00844B13" w:rsidP="00844B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5ABC">
        <w:rPr>
          <w:b/>
          <w:sz w:val="28"/>
          <w:szCs w:val="28"/>
        </w:rPr>
        <w:t>KINDERGARTEN LESSONS</w:t>
      </w:r>
    </w:p>
    <w:p w14:paraId="2E3E4DBC" w14:textId="77777777" w:rsidR="00211B92" w:rsidRPr="00BE5ABC" w:rsidRDefault="00211B92" w:rsidP="00844B1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560"/>
        <w:gridCol w:w="2965"/>
      </w:tblGrid>
      <w:tr w:rsidR="00844B13" w:rsidRPr="00BE5ABC" w14:paraId="502C6386" w14:textId="77777777" w:rsidTr="0038146D">
        <w:tc>
          <w:tcPr>
            <w:tcW w:w="2425" w:type="dxa"/>
          </w:tcPr>
          <w:p w14:paraId="2738FACB" w14:textId="77777777" w:rsidR="00844B13" w:rsidRPr="00BE5ABC" w:rsidRDefault="00844B13" w:rsidP="00844B13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560" w:type="dxa"/>
          </w:tcPr>
          <w:p w14:paraId="4FF9FAE3" w14:textId="77777777" w:rsidR="00844B13" w:rsidRPr="00BE5ABC" w:rsidRDefault="00844B13" w:rsidP="00844B13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965" w:type="dxa"/>
          </w:tcPr>
          <w:p w14:paraId="441AB8B2" w14:textId="77777777" w:rsidR="00844B13" w:rsidRPr="00BE5ABC" w:rsidRDefault="00844B13" w:rsidP="00844B13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2A790761" w14:textId="77777777" w:rsidTr="0038146D">
        <w:tc>
          <w:tcPr>
            <w:tcW w:w="2425" w:type="dxa"/>
          </w:tcPr>
          <w:p w14:paraId="51F2E3DF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6E1CB3D5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5E2BD9B4" w14:textId="77777777" w:rsidR="00211B92" w:rsidRPr="00BE5ABC" w:rsidRDefault="00211B92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534BBAD0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1B4A9109" w14:textId="77777777" w:rsidR="00844B13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Introductions (Incorporate appropriate standards)</w:t>
            </w:r>
          </w:p>
        </w:tc>
        <w:tc>
          <w:tcPr>
            <w:tcW w:w="2965" w:type="dxa"/>
          </w:tcPr>
          <w:p w14:paraId="16AAC716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30A44F0A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7BE4BCB3" w14:textId="77777777" w:rsidTr="0038146D">
        <w:tc>
          <w:tcPr>
            <w:tcW w:w="2425" w:type="dxa"/>
          </w:tcPr>
          <w:p w14:paraId="001CD86D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6DA78C4F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</w:tc>
        <w:tc>
          <w:tcPr>
            <w:tcW w:w="7560" w:type="dxa"/>
          </w:tcPr>
          <w:p w14:paraId="4FBEB42D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621305C7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CS4</w:t>
            </w:r>
            <w:r w:rsidR="00264C5F" w:rsidRPr="00BE5ABC">
              <w:rPr>
                <w:rFonts w:cstheme="minorHAnsi"/>
                <w:sz w:val="20"/>
                <w:szCs w:val="20"/>
              </w:rPr>
              <w:t>: Communicate effectively using oral, written, and listening communications skills</w:t>
            </w:r>
          </w:p>
          <w:p w14:paraId="0ED17E8F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AA2</w:t>
            </w:r>
            <w:r w:rsidR="0038146D" w:rsidRPr="00BE5ABC">
              <w:rPr>
                <w:rFonts w:cstheme="minorHAnsi"/>
                <w:sz w:val="20"/>
                <w:szCs w:val="20"/>
              </w:rPr>
              <w:t>: Display positive attitude toward work and learning</w:t>
            </w:r>
          </w:p>
          <w:p w14:paraId="15F0F092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AA5</w:t>
            </w:r>
            <w:r w:rsidR="0038146D" w:rsidRPr="00BE5ABC">
              <w:rPr>
                <w:rFonts w:cstheme="minorHAnsi"/>
                <w:sz w:val="20"/>
                <w:szCs w:val="20"/>
              </w:rPr>
              <w:t>: Model a sense of belonging in the school environment</w:t>
            </w:r>
          </w:p>
          <w:p w14:paraId="5749C27E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3B7311E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65E42177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Listening Skills</w:t>
            </w:r>
          </w:p>
        </w:tc>
      </w:tr>
      <w:tr w:rsidR="00844B13" w:rsidRPr="00BE5ABC" w14:paraId="0C606691" w14:textId="77777777" w:rsidTr="0038146D">
        <w:tc>
          <w:tcPr>
            <w:tcW w:w="2425" w:type="dxa"/>
          </w:tcPr>
          <w:p w14:paraId="11282381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4BE6C4BC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</w:tc>
        <w:tc>
          <w:tcPr>
            <w:tcW w:w="7560" w:type="dxa"/>
          </w:tcPr>
          <w:p w14:paraId="6F1634F7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41FACB4F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AE1</w:t>
            </w:r>
            <w:r w:rsidR="0038146D" w:rsidRPr="00BE5ABC">
              <w:rPr>
                <w:rFonts w:cstheme="minorHAnsi"/>
                <w:sz w:val="20"/>
                <w:szCs w:val="20"/>
              </w:rPr>
              <w:t>: Experience academic growth and success</w:t>
            </w:r>
          </w:p>
          <w:p w14:paraId="4D567EF9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AS2</w:t>
            </w:r>
            <w:r w:rsidR="0038146D" w:rsidRPr="00BE5ABC">
              <w:rPr>
                <w:rFonts w:cstheme="minorHAnsi"/>
                <w:sz w:val="20"/>
                <w:szCs w:val="20"/>
              </w:rPr>
              <w:t>: Display a positive attitude toward work and learning</w:t>
            </w:r>
          </w:p>
          <w:p w14:paraId="0A51F82B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SS8</w:t>
            </w:r>
            <w:r w:rsidR="000C2FAE" w:rsidRPr="00BE5ABC">
              <w:rPr>
                <w:rFonts w:cstheme="minorHAnsi"/>
                <w:sz w:val="20"/>
                <w:szCs w:val="20"/>
              </w:rPr>
              <w:t xml:space="preserve">: Persevere through challenges to achieve goals. </w:t>
            </w:r>
          </w:p>
          <w:p w14:paraId="05AA37B5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E27C310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06733261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Perseverance</w:t>
            </w:r>
          </w:p>
        </w:tc>
      </w:tr>
      <w:tr w:rsidR="00844B13" w:rsidRPr="00BE5ABC" w14:paraId="0CB94E93" w14:textId="77777777" w:rsidTr="0038146D">
        <w:tc>
          <w:tcPr>
            <w:tcW w:w="2425" w:type="dxa"/>
          </w:tcPr>
          <w:p w14:paraId="694B8C69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125679C7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560" w:type="dxa"/>
          </w:tcPr>
          <w:p w14:paraId="1A8A94C5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517A1C5D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CS3</w:t>
            </w:r>
            <w:r w:rsidR="00264C5F" w:rsidRPr="00BE5ABC">
              <w:rPr>
                <w:rFonts w:cstheme="minorHAnsi"/>
                <w:sz w:val="20"/>
                <w:szCs w:val="20"/>
              </w:rPr>
              <w:t>: Utilize internal and external resources to manage transitions and adapt to changing situations/responsibilities</w:t>
            </w:r>
          </w:p>
          <w:p w14:paraId="549EEA9C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CK2</w:t>
            </w:r>
            <w:r w:rsidR="00264C5F" w:rsidRPr="00BE5ABC">
              <w:rPr>
                <w:rFonts w:cstheme="minorHAnsi"/>
                <w:sz w:val="20"/>
                <w:szCs w:val="20"/>
              </w:rPr>
              <w:t>: Articulate how personal abilities, skills, interests, and motivations influence values, choices, and plans</w:t>
            </w:r>
          </w:p>
          <w:p w14:paraId="6F9B3FCE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CE1</w:t>
            </w:r>
            <w:r w:rsidR="00264C5F" w:rsidRPr="00BE5ABC">
              <w:rPr>
                <w:rFonts w:cstheme="minorHAnsi"/>
                <w:sz w:val="20"/>
                <w:szCs w:val="20"/>
              </w:rPr>
              <w:t>: Participate in career and postsecondary institution exploration activities</w:t>
            </w:r>
          </w:p>
          <w:p w14:paraId="31EBB993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B3AFA12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60984AD2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4D7B42AA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When I grow up</w:t>
            </w:r>
          </w:p>
        </w:tc>
      </w:tr>
      <w:tr w:rsidR="009E37B5" w:rsidRPr="00BE5ABC" w14:paraId="32B82637" w14:textId="77777777" w:rsidTr="0038146D">
        <w:tc>
          <w:tcPr>
            <w:tcW w:w="2425" w:type="dxa"/>
          </w:tcPr>
          <w:p w14:paraId="3C081693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1D56CF95" w14:textId="77777777" w:rsidR="009E37B5" w:rsidRDefault="009E37B5" w:rsidP="0084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26665A3A" w14:textId="77777777" w:rsidR="00211B92" w:rsidRPr="00BE5ABC" w:rsidRDefault="00211B92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3FA02768" w14:textId="77777777" w:rsidR="00211B92" w:rsidRDefault="00211B92" w:rsidP="009E37B5">
            <w:pPr>
              <w:rPr>
                <w:rFonts w:cstheme="minorHAnsi"/>
                <w:sz w:val="20"/>
                <w:szCs w:val="20"/>
              </w:rPr>
            </w:pPr>
          </w:p>
          <w:p w14:paraId="7E148D6E" w14:textId="77777777" w:rsidR="009E37B5" w:rsidRPr="00BE5ABC" w:rsidRDefault="009E37B5" w:rsidP="009E37B5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7582AE31" w14:textId="77777777" w:rsidR="009E37B5" w:rsidRPr="00BE5ABC" w:rsidRDefault="009E37B5" w:rsidP="009E37B5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SS5: Exercise personal safety skills, including refusal skills</w:t>
            </w:r>
          </w:p>
        </w:tc>
        <w:tc>
          <w:tcPr>
            <w:tcW w:w="2965" w:type="dxa"/>
          </w:tcPr>
          <w:p w14:paraId="31618A1C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05FC14D7" w14:textId="77777777" w:rsidR="009E37B5" w:rsidRPr="00BE5ABC" w:rsidRDefault="009E37B5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844B13" w:rsidRPr="00BE5ABC" w14:paraId="6C773466" w14:textId="77777777" w:rsidTr="0038146D">
        <w:tc>
          <w:tcPr>
            <w:tcW w:w="2425" w:type="dxa"/>
          </w:tcPr>
          <w:p w14:paraId="5D9EE8F7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345C3588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  <w:p w14:paraId="507E682A" w14:textId="77777777" w:rsidR="00211B92" w:rsidRPr="00BE5ABC" w:rsidRDefault="00211B92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1C6EF138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</w:p>
          <w:p w14:paraId="6728C2A4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based on needs assessment</w:t>
            </w:r>
            <w:r w:rsidR="00F56BAC"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  <w:tc>
          <w:tcPr>
            <w:tcW w:w="2965" w:type="dxa"/>
          </w:tcPr>
          <w:p w14:paraId="21BFEA7E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5A93A03D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Friendship (?)</w:t>
            </w:r>
          </w:p>
        </w:tc>
      </w:tr>
      <w:tr w:rsidR="00844B13" w:rsidRPr="00BE5ABC" w14:paraId="54DF79D2" w14:textId="77777777" w:rsidTr="0038146D">
        <w:tc>
          <w:tcPr>
            <w:tcW w:w="2425" w:type="dxa"/>
          </w:tcPr>
          <w:p w14:paraId="34223101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1EBEC842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</w:tc>
        <w:tc>
          <w:tcPr>
            <w:tcW w:w="7560" w:type="dxa"/>
          </w:tcPr>
          <w:p w14:paraId="18155E1A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06C7C1EC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SE4</w:t>
            </w:r>
            <w:r w:rsidR="000C2FAE" w:rsidRPr="00BE5ABC">
              <w:rPr>
                <w:rFonts w:cstheme="minorHAnsi"/>
                <w:sz w:val="20"/>
                <w:szCs w:val="20"/>
              </w:rPr>
              <w:t>: Create and sustain positive, supportive, and appropriate relationships with peers and adults that support success</w:t>
            </w:r>
          </w:p>
          <w:p w14:paraId="3867303C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SS3</w:t>
            </w:r>
            <w:r w:rsidR="000C2FAE" w:rsidRPr="00BE5ABC">
              <w:rPr>
                <w:rFonts w:cstheme="minorHAnsi"/>
                <w:sz w:val="20"/>
                <w:szCs w:val="20"/>
              </w:rPr>
              <w:t>: Demonstrate empathy toward others</w:t>
            </w:r>
          </w:p>
          <w:p w14:paraId="69B23BCC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75ACDE51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03D9C822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Bully Blockers</w:t>
            </w:r>
          </w:p>
        </w:tc>
      </w:tr>
      <w:tr w:rsidR="00844B13" w:rsidRPr="00BE5ABC" w14:paraId="7F30F54A" w14:textId="77777777" w:rsidTr="0038146D">
        <w:tc>
          <w:tcPr>
            <w:tcW w:w="2425" w:type="dxa"/>
          </w:tcPr>
          <w:p w14:paraId="1C515358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76F71994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</w:tc>
        <w:tc>
          <w:tcPr>
            <w:tcW w:w="7560" w:type="dxa"/>
          </w:tcPr>
          <w:p w14:paraId="009D2EF7" w14:textId="77777777" w:rsidR="00211B92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  <w:p w14:paraId="291F784C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SK2:</w:t>
            </w:r>
            <w:r w:rsidR="000C2FAE" w:rsidRPr="00BE5ABC">
              <w:rPr>
                <w:rFonts w:cstheme="minorHAnsi"/>
                <w:sz w:val="20"/>
                <w:szCs w:val="20"/>
              </w:rPr>
              <w:t xml:space="preserve"> Compare and contrast healthy and unhealthy behaviors</w:t>
            </w:r>
          </w:p>
          <w:p w14:paraId="3756C8CA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SK3</w:t>
            </w:r>
            <w:r w:rsidR="000C2FAE" w:rsidRPr="00BE5ABC">
              <w:rPr>
                <w:rFonts w:cstheme="minorHAnsi"/>
                <w:sz w:val="20"/>
                <w:szCs w:val="20"/>
              </w:rPr>
              <w:t>: Distinguish appropriate behaviors for a variety of settings and situation</w:t>
            </w:r>
          </w:p>
          <w:p w14:paraId="1761AFCF" w14:textId="77777777" w:rsidR="00211B92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19A25FD5" w14:textId="77777777" w:rsidR="00211B92" w:rsidRDefault="00211B92" w:rsidP="00844B13">
            <w:pPr>
              <w:jc w:val="center"/>
              <w:rPr>
                <w:sz w:val="28"/>
                <w:szCs w:val="28"/>
              </w:rPr>
            </w:pPr>
          </w:p>
          <w:p w14:paraId="05433ABC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Tattle Tongue</w:t>
            </w:r>
          </w:p>
        </w:tc>
      </w:tr>
    </w:tbl>
    <w:p w14:paraId="143F2487" w14:textId="77777777" w:rsidR="00844B13" w:rsidRDefault="00F56BAC" w:rsidP="00844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FIRST GRADE LESSONS</w:t>
      </w:r>
    </w:p>
    <w:p w14:paraId="55690045" w14:textId="77777777" w:rsidR="00211B92" w:rsidRPr="00BE5ABC" w:rsidRDefault="00211B92" w:rsidP="00844B1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560"/>
        <w:gridCol w:w="2965"/>
      </w:tblGrid>
      <w:tr w:rsidR="00844B13" w:rsidRPr="00BE5ABC" w14:paraId="5F59A35C" w14:textId="77777777" w:rsidTr="0038146D">
        <w:tc>
          <w:tcPr>
            <w:tcW w:w="2425" w:type="dxa"/>
          </w:tcPr>
          <w:p w14:paraId="383C3DDE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560" w:type="dxa"/>
          </w:tcPr>
          <w:p w14:paraId="7A1E4F94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965" w:type="dxa"/>
          </w:tcPr>
          <w:p w14:paraId="77DFCA1D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1475BCA3" w14:textId="77777777" w:rsidTr="0038146D">
        <w:tc>
          <w:tcPr>
            <w:tcW w:w="2425" w:type="dxa"/>
          </w:tcPr>
          <w:p w14:paraId="0CDCDEC3" w14:textId="77777777" w:rsidR="00211B92" w:rsidRDefault="00211B92" w:rsidP="00063DF6">
            <w:pPr>
              <w:jc w:val="center"/>
              <w:rPr>
                <w:sz w:val="28"/>
                <w:szCs w:val="28"/>
              </w:rPr>
            </w:pPr>
          </w:p>
          <w:p w14:paraId="105A8641" w14:textId="77777777" w:rsidR="00844B13" w:rsidRDefault="00844B13" w:rsidP="00063DF6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7BDD33EA" w14:textId="77777777" w:rsidR="00211B92" w:rsidRPr="00BE5ABC" w:rsidRDefault="00211B92" w:rsidP="00063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701DA312" w14:textId="77777777" w:rsidR="00211B92" w:rsidRDefault="00211B92" w:rsidP="00063DF6">
            <w:pPr>
              <w:rPr>
                <w:rFonts w:cstheme="minorHAnsi"/>
                <w:sz w:val="20"/>
                <w:szCs w:val="20"/>
              </w:rPr>
            </w:pPr>
          </w:p>
          <w:p w14:paraId="3C05EE8A" w14:textId="77777777" w:rsidR="00F56BAC" w:rsidRDefault="00F56BAC" w:rsidP="00063DF6">
            <w:pPr>
              <w:rPr>
                <w:rFonts w:cstheme="minorHAnsi"/>
                <w:sz w:val="20"/>
                <w:szCs w:val="20"/>
              </w:rPr>
            </w:pPr>
          </w:p>
          <w:p w14:paraId="4A9CE77E" w14:textId="77777777" w:rsidR="00844B13" w:rsidRPr="00BE5ABC" w:rsidRDefault="00211B92" w:rsidP="00063D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Introductions (Incorporate appropriate standards) </w:t>
            </w:r>
          </w:p>
        </w:tc>
        <w:tc>
          <w:tcPr>
            <w:tcW w:w="2965" w:type="dxa"/>
          </w:tcPr>
          <w:p w14:paraId="0069B1EE" w14:textId="77777777" w:rsidR="00211B92" w:rsidRDefault="00211B92" w:rsidP="00063DF6">
            <w:pPr>
              <w:jc w:val="center"/>
              <w:rPr>
                <w:sz w:val="28"/>
                <w:szCs w:val="28"/>
              </w:rPr>
            </w:pPr>
          </w:p>
          <w:p w14:paraId="71DBB32D" w14:textId="77777777" w:rsidR="00844B13" w:rsidRPr="00BE5ABC" w:rsidRDefault="00844B13" w:rsidP="00063DF6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1EAB8C5C" w14:textId="77777777" w:rsidTr="0038146D">
        <w:tc>
          <w:tcPr>
            <w:tcW w:w="2425" w:type="dxa"/>
          </w:tcPr>
          <w:p w14:paraId="03D281AD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3DC56FC3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  <w:p w14:paraId="5A5D623B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4B8E5BD5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2F65D186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AS3</w:t>
            </w:r>
            <w:r w:rsidR="0038146D" w:rsidRPr="00BE5ABC">
              <w:rPr>
                <w:rFonts w:cstheme="minorHAnsi"/>
                <w:sz w:val="20"/>
                <w:szCs w:val="20"/>
              </w:rPr>
              <w:t>: Develop and practice effective technology skills</w:t>
            </w:r>
          </w:p>
          <w:p w14:paraId="7023BEAB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AS4</w:t>
            </w:r>
            <w:r w:rsidR="0038146D" w:rsidRPr="00BE5ABC">
              <w:rPr>
                <w:rFonts w:cstheme="minorHAnsi"/>
                <w:sz w:val="20"/>
                <w:szCs w:val="20"/>
              </w:rPr>
              <w:t>: Utilize resource to overcome barriers to learning</w:t>
            </w:r>
          </w:p>
          <w:p w14:paraId="2656A0C8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AS7</w:t>
            </w:r>
            <w:r w:rsidR="0038146D" w:rsidRPr="00BE5ABC">
              <w:rPr>
                <w:rFonts w:cstheme="minorHAnsi"/>
                <w:sz w:val="20"/>
                <w:szCs w:val="20"/>
              </w:rPr>
              <w:t>: Demonstrate critical thinking and decision making skills to make informed decisions</w:t>
            </w:r>
          </w:p>
          <w:p w14:paraId="6462D978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F3DAF01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</w:p>
          <w:p w14:paraId="3C6F8E1C" w14:textId="77777777" w:rsidR="00844B13" w:rsidRPr="00BE5ABC" w:rsidRDefault="00844B13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Internet Safety</w:t>
            </w:r>
          </w:p>
        </w:tc>
      </w:tr>
      <w:tr w:rsidR="00844B13" w:rsidRPr="00BE5ABC" w14:paraId="090D0241" w14:textId="77777777" w:rsidTr="0038146D">
        <w:tc>
          <w:tcPr>
            <w:tcW w:w="2425" w:type="dxa"/>
          </w:tcPr>
          <w:p w14:paraId="36346423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12F26DD5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  <w:p w14:paraId="796C330E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46EFA682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72D39DF8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AA1</w:t>
            </w:r>
            <w:r w:rsidR="0038146D" w:rsidRPr="00BE5ABC">
              <w:rPr>
                <w:rFonts w:cstheme="minorHAnsi"/>
                <w:sz w:val="20"/>
                <w:szCs w:val="20"/>
              </w:rPr>
              <w:t>: Improve academic self-concept</w:t>
            </w:r>
          </w:p>
          <w:p w14:paraId="3B601DA4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CK3</w:t>
            </w:r>
            <w:r w:rsidR="00264C5F" w:rsidRPr="00BE5ABC">
              <w:rPr>
                <w:rFonts w:cstheme="minorHAnsi"/>
                <w:sz w:val="20"/>
                <w:szCs w:val="20"/>
              </w:rPr>
              <w:t>: Articulate the important of responsibility, dependability, punctuality, integrity, and effort in the workplace</w:t>
            </w:r>
          </w:p>
          <w:p w14:paraId="715E01CE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E7824E3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222BE56B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Responsibility</w:t>
            </w:r>
          </w:p>
        </w:tc>
      </w:tr>
      <w:tr w:rsidR="00844B13" w:rsidRPr="00BE5ABC" w14:paraId="5A6CCE67" w14:textId="77777777" w:rsidTr="0038146D">
        <w:tc>
          <w:tcPr>
            <w:tcW w:w="2425" w:type="dxa"/>
          </w:tcPr>
          <w:p w14:paraId="531C3CEC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7D5A043F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560" w:type="dxa"/>
          </w:tcPr>
          <w:p w14:paraId="0161CEEA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204B9B63" w14:textId="77777777" w:rsidR="00844B13" w:rsidRPr="00BE5ABC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SS4</w:t>
            </w:r>
            <w:r w:rsidR="000C2FAE" w:rsidRPr="00BE5ABC">
              <w:rPr>
                <w:rFonts w:cstheme="minorHAnsi"/>
                <w:sz w:val="20"/>
                <w:szCs w:val="20"/>
              </w:rPr>
              <w:t>: Effectively collaborate with others, cooperate with diverse perspectives, and communicate effectively in a variety of situations</w:t>
            </w:r>
          </w:p>
          <w:p w14:paraId="0F94D72C" w14:textId="77777777" w:rsidR="00844B13" w:rsidRDefault="00844B13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SE2</w:t>
            </w:r>
            <w:r w:rsidR="000C2FAE" w:rsidRPr="00BE5ABC">
              <w:rPr>
                <w:rFonts w:cstheme="minorHAnsi"/>
                <w:sz w:val="20"/>
                <w:szCs w:val="20"/>
              </w:rPr>
              <w:t>: Work effectively in diverse groups by developing and employing leadership and teamwork skills</w:t>
            </w:r>
          </w:p>
          <w:p w14:paraId="5C0F666C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5D91E9A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0577E88B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6420D3DE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Teamwork</w:t>
            </w:r>
          </w:p>
        </w:tc>
      </w:tr>
      <w:tr w:rsidR="00F56BAC" w:rsidRPr="00BE5ABC" w14:paraId="08145791" w14:textId="77777777" w:rsidTr="0038146D">
        <w:tc>
          <w:tcPr>
            <w:tcW w:w="2425" w:type="dxa"/>
          </w:tcPr>
          <w:p w14:paraId="1B372EB2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</w:p>
          <w:p w14:paraId="2F071E02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3F17072C" w14:textId="77777777" w:rsidR="00F56BAC" w:rsidRPr="00BE5ABC" w:rsidRDefault="00F56BAC" w:rsidP="00F56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717AF1A8" w14:textId="77777777" w:rsidR="00F56BAC" w:rsidRDefault="00F56BAC" w:rsidP="00F56BAC">
            <w:pPr>
              <w:rPr>
                <w:rFonts w:cstheme="minorHAnsi"/>
                <w:sz w:val="20"/>
                <w:szCs w:val="20"/>
              </w:rPr>
            </w:pPr>
          </w:p>
          <w:p w14:paraId="1495AF99" w14:textId="77777777" w:rsidR="00F56BAC" w:rsidRPr="00BE5ABC" w:rsidRDefault="00F56BAC" w:rsidP="00F56BAC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4D7E33E8" w14:textId="77777777" w:rsidR="00F56BAC" w:rsidRPr="00BE5ABC" w:rsidRDefault="00F56BAC" w:rsidP="00F56BAC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SS5: Exercise personal safety skills, including refusal skills </w:t>
            </w:r>
          </w:p>
        </w:tc>
        <w:tc>
          <w:tcPr>
            <w:tcW w:w="2965" w:type="dxa"/>
          </w:tcPr>
          <w:p w14:paraId="7D9A3560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</w:p>
          <w:p w14:paraId="1FFEABDF" w14:textId="77777777" w:rsidR="00F56BAC" w:rsidRPr="00BE5ABC" w:rsidRDefault="00F56BAC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F56BAC" w:rsidRPr="00BE5ABC" w14:paraId="333BB7E7" w14:textId="77777777" w:rsidTr="0038146D">
        <w:tc>
          <w:tcPr>
            <w:tcW w:w="2425" w:type="dxa"/>
          </w:tcPr>
          <w:p w14:paraId="0F700914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58190EF8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</w:tc>
        <w:tc>
          <w:tcPr>
            <w:tcW w:w="7560" w:type="dxa"/>
          </w:tcPr>
          <w:p w14:paraId="54601D9A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065C912A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CK1: Research and appraise characteristics of a variety of traditional and nontraditional occupations</w:t>
            </w:r>
          </w:p>
          <w:p w14:paraId="2839A12C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CA1: Develop and articulate postsecondary education and career aspirations</w:t>
            </w:r>
          </w:p>
          <w:p w14:paraId="45E8CF34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CA2: Articulate the career development occurs across the lifespan</w:t>
            </w:r>
          </w:p>
          <w:p w14:paraId="0F61DCE7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86449AF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7A6B8827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0A53283F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Career</w:t>
            </w:r>
          </w:p>
        </w:tc>
      </w:tr>
      <w:tr w:rsidR="00F56BAC" w:rsidRPr="00BE5ABC" w14:paraId="03D72132" w14:textId="77777777" w:rsidTr="0038146D">
        <w:tc>
          <w:tcPr>
            <w:tcW w:w="2425" w:type="dxa"/>
          </w:tcPr>
          <w:p w14:paraId="150AE98B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5EAE3E0E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  <w:p w14:paraId="5D8F80A4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14:paraId="65470072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6FE912B1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SA3: Respect diversity in culture, perspectives, values, and experiences</w:t>
            </w:r>
          </w:p>
          <w:p w14:paraId="5B7F051D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SA4: Recognize each person is a part of a diverse local and global community</w:t>
            </w:r>
          </w:p>
        </w:tc>
        <w:tc>
          <w:tcPr>
            <w:tcW w:w="2965" w:type="dxa"/>
          </w:tcPr>
          <w:p w14:paraId="32F40A45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573ABFA6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Feelings</w:t>
            </w:r>
          </w:p>
        </w:tc>
      </w:tr>
      <w:tr w:rsidR="00F56BAC" w:rsidRPr="00BE5ABC" w14:paraId="685FAD29" w14:textId="77777777" w:rsidTr="0038146D">
        <w:tc>
          <w:tcPr>
            <w:tcW w:w="2425" w:type="dxa"/>
          </w:tcPr>
          <w:p w14:paraId="6F211F21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64B41605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</w:tc>
        <w:tc>
          <w:tcPr>
            <w:tcW w:w="7560" w:type="dxa"/>
          </w:tcPr>
          <w:p w14:paraId="6BBDA058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64BD4AB3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based on needs assessment data</w:t>
            </w:r>
          </w:p>
        </w:tc>
        <w:tc>
          <w:tcPr>
            <w:tcW w:w="2965" w:type="dxa"/>
          </w:tcPr>
          <w:p w14:paraId="4CE7A33F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6D6E8924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Conflict Resolution (?)</w:t>
            </w:r>
          </w:p>
          <w:p w14:paraId="44902170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82F82E" w14:textId="77777777" w:rsidR="00211B92" w:rsidRPr="00BE5ABC" w:rsidRDefault="00F56BAC" w:rsidP="00F56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SECOND GRADE LESSONS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7916"/>
        <w:gridCol w:w="2785"/>
      </w:tblGrid>
      <w:tr w:rsidR="00844B13" w:rsidRPr="00BE5ABC" w14:paraId="648519B2" w14:textId="77777777" w:rsidTr="0038146D">
        <w:tc>
          <w:tcPr>
            <w:tcW w:w="2249" w:type="dxa"/>
          </w:tcPr>
          <w:p w14:paraId="7077C0F8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916" w:type="dxa"/>
          </w:tcPr>
          <w:p w14:paraId="3D32D624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785" w:type="dxa"/>
          </w:tcPr>
          <w:p w14:paraId="624DFA38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596CFA74" w14:textId="77777777" w:rsidTr="0038146D">
        <w:tc>
          <w:tcPr>
            <w:tcW w:w="2249" w:type="dxa"/>
          </w:tcPr>
          <w:p w14:paraId="6137BC52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32407CE4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6F040E44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14:paraId="09A445EF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7E1BA5C8" w14:textId="77777777" w:rsidR="00844B13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Introductions (Incorporate appropriate standards)</w:t>
            </w:r>
          </w:p>
        </w:tc>
        <w:tc>
          <w:tcPr>
            <w:tcW w:w="2785" w:type="dxa"/>
          </w:tcPr>
          <w:p w14:paraId="05B3E032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60AC9F6D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59693E6E" w14:textId="77777777" w:rsidTr="0038146D">
        <w:tc>
          <w:tcPr>
            <w:tcW w:w="2249" w:type="dxa"/>
          </w:tcPr>
          <w:p w14:paraId="44D11686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2459D91D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</w:tc>
        <w:tc>
          <w:tcPr>
            <w:tcW w:w="7916" w:type="dxa"/>
          </w:tcPr>
          <w:p w14:paraId="25EAFD7C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430B509E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AS1</w:t>
            </w:r>
            <w:r w:rsidR="0038146D" w:rsidRPr="00BE5ABC">
              <w:rPr>
                <w:rFonts w:cstheme="minorHAnsi"/>
                <w:sz w:val="20"/>
                <w:szCs w:val="20"/>
              </w:rPr>
              <w:t>: Use test-taking, time management, organizational, and study skills to improve academic achievement</w:t>
            </w:r>
          </w:p>
          <w:p w14:paraId="24209DAF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AS6</w:t>
            </w:r>
            <w:r w:rsidR="0038146D" w:rsidRPr="00BE5ABC">
              <w:rPr>
                <w:rFonts w:cstheme="minorHAnsi"/>
                <w:sz w:val="20"/>
                <w:szCs w:val="20"/>
              </w:rPr>
              <w:t>: Set, evaluate progress toward, and achieve long and short term goals</w:t>
            </w:r>
          </w:p>
          <w:p w14:paraId="124E05B7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AA3</w:t>
            </w:r>
            <w:r w:rsidR="0038146D" w:rsidRPr="00BE5ABC">
              <w:rPr>
                <w:rFonts w:cstheme="minorHAnsi"/>
                <w:sz w:val="20"/>
                <w:szCs w:val="20"/>
              </w:rPr>
              <w:t>: Develop high expectations for achievement</w:t>
            </w:r>
          </w:p>
          <w:p w14:paraId="563DE75D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FE1C93B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33F1AC3C" w14:textId="77777777" w:rsidR="00844B13" w:rsidRPr="00BE5ABC" w:rsidRDefault="000C2FAE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Goal Setting</w:t>
            </w:r>
          </w:p>
        </w:tc>
      </w:tr>
      <w:tr w:rsidR="00844B13" w:rsidRPr="00BE5ABC" w14:paraId="5653AD1B" w14:textId="77777777" w:rsidTr="0038146D">
        <w:tc>
          <w:tcPr>
            <w:tcW w:w="2249" w:type="dxa"/>
          </w:tcPr>
          <w:p w14:paraId="358CEA7D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7A0C7FCB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</w:tc>
        <w:tc>
          <w:tcPr>
            <w:tcW w:w="7916" w:type="dxa"/>
          </w:tcPr>
          <w:p w14:paraId="4C8F8C67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3A0A166C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AK2</w:t>
            </w:r>
            <w:r w:rsidR="0038146D" w:rsidRPr="00BE5ABC">
              <w:rPr>
                <w:rFonts w:cstheme="minorHAnsi"/>
                <w:sz w:val="20"/>
                <w:szCs w:val="20"/>
              </w:rPr>
              <w:t>: Describe the benefits of education for career, life management, and personal and professional satisfaction</w:t>
            </w:r>
          </w:p>
          <w:p w14:paraId="300B0042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CA3</w:t>
            </w:r>
            <w:r w:rsidR="00264C5F" w:rsidRPr="00BE5ABC">
              <w:rPr>
                <w:rFonts w:cstheme="minorHAnsi"/>
                <w:sz w:val="20"/>
                <w:szCs w:val="20"/>
              </w:rPr>
              <w:t>: Reflect on progress toward goals, display a growth mindset, and accept feedback to improve knowledge, skills, and abilities in order to meet goals</w:t>
            </w:r>
          </w:p>
          <w:p w14:paraId="3115A158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AA4</w:t>
            </w:r>
            <w:r w:rsidR="0038146D" w:rsidRPr="00BE5ABC">
              <w:rPr>
                <w:rFonts w:cstheme="minorHAnsi"/>
                <w:sz w:val="20"/>
                <w:szCs w:val="20"/>
              </w:rPr>
              <w:t>: Apply self-motivation and self-direction to learning</w:t>
            </w:r>
          </w:p>
          <w:p w14:paraId="25DB7DBE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073B484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21E12BA2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Growth Mindset</w:t>
            </w:r>
          </w:p>
        </w:tc>
      </w:tr>
      <w:tr w:rsidR="00844B13" w:rsidRPr="00BE5ABC" w14:paraId="356A4271" w14:textId="77777777" w:rsidTr="0038146D">
        <w:tc>
          <w:tcPr>
            <w:tcW w:w="2249" w:type="dxa"/>
          </w:tcPr>
          <w:p w14:paraId="6324DB0B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17F426F7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0C878FC6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916" w:type="dxa"/>
          </w:tcPr>
          <w:p w14:paraId="47A361B1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61E79712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CE4</w:t>
            </w:r>
            <w:r w:rsidR="00264C5F" w:rsidRPr="00BE5ABC">
              <w:rPr>
                <w:rFonts w:cstheme="minorHAnsi"/>
                <w:sz w:val="20"/>
                <w:szCs w:val="20"/>
              </w:rPr>
              <w:t>: Participate in college and career assessments</w:t>
            </w:r>
          </w:p>
          <w:p w14:paraId="0C9B6A3B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AA6</w:t>
            </w:r>
            <w:r w:rsidR="0038146D" w:rsidRPr="00BE5ABC">
              <w:rPr>
                <w:rFonts w:cstheme="minorHAnsi"/>
                <w:sz w:val="20"/>
                <w:szCs w:val="20"/>
              </w:rPr>
              <w:t>: Build aspirations for postsecondary education and training</w:t>
            </w:r>
          </w:p>
          <w:p w14:paraId="414700FF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AK3</w:t>
            </w:r>
            <w:r w:rsidR="0038146D" w:rsidRPr="00BE5ABC">
              <w:rPr>
                <w:rFonts w:cstheme="minorHAnsi"/>
                <w:sz w:val="20"/>
                <w:szCs w:val="20"/>
              </w:rPr>
              <w:t>: Articulate belief that postsecondary education and life-long learning are necessary for long-term career success</w:t>
            </w:r>
          </w:p>
          <w:p w14:paraId="5BFE0CE1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CS1</w:t>
            </w:r>
            <w:r w:rsidR="00264C5F" w:rsidRPr="00BE5ABC">
              <w:rPr>
                <w:rFonts w:cstheme="minorHAnsi"/>
                <w:sz w:val="20"/>
                <w:szCs w:val="20"/>
              </w:rPr>
              <w:t>: Develop skills to locate, evaluate and interpret career information</w:t>
            </w:r>
          </w:p>
          <w:p w14:paraId="3C40F033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224BB3EA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4D41D440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71787696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Career</w:t>
            </w:r>
          </w:p>
        </w:tc>
      </w:tr>
      <w:tr w:rsidR="00F56BAC" w:rsidRPr="00BE5ABC" w14:paraId="63EC0EC7" w14:textId="77777777" w:rsidTr="0038146D">
        <w:tc>
          <w:tcPr>
            <w:tcW w:w="2249" w:type="dxa"/>
          </w:tcPr>
          <w:p w14:paraId="4883BCE5" w14:textId="77777777" w:rsidR="00F56BAC" w:rsidRPr="0039548F" w:rsidRDefault="00F56BAC" w:rsidP="00F56BAC">
            <w:pPr>
              <w:jc w:val="center"/>
              <w:rPr>
                <w:sz w:val="16"/>
                <w:szCs w:val="16"/>
              </w:rPr>
            </w:pPr>
          </w:p>
          <w:p w14:paraId="00F280DA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7245CEA2" w14:textId="77777777" w:rsidR="00F56BAC" w:rsidRPr="00BE5ABC" w:rsidRDefault="00F56BAC" w:rsidP="00F56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14:paraId="7B1519D4" w14:textId="77777777" w:rsidR="00F56BAC" w:rsidRDefault="00F56BAC" w:rsidP="00F56BAC">
            <w:pPr>
              <w:rPr>
                <w:rFonts w:cstheme="minorHAnsi"/>
                <w:sz w:val="20"/>
                <w:szCs w:val="20"/>
              </w:rPr>
            </w:pPr>
          </w:p>
          <w:p w14:paraId="738CE4DB" w14:textId="77777777" w:rsidR="00F56BAC" w:rsidRPr="00BE5ABC" w:rsidRDefault="00F56BAC" w:rsidP="00F56BAC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7F3495B9" w14:textId="77777777" w:rsidR="00F56BAC" w:rsidRPr="00BE5ABC" w:rsidRDefault="00F56BAC" w:rsidP="00F56BAC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SS5: Exercise personal safety skills, including refusal skills </w:t>
            </w:r>
          </w:p>
        </w:tc>
        <w:tc>
          <w:tcPr>
            <w:tcW w:w="2785" w:type="dxa"/>
          </w:tcPr>
          <w:p w14:paraId="1F60D744" w14:textId="77777777" w:rsidR="0039548F" w:rsidRPr="0039548F" w:rsidRDefault="0039548F" w:rsidP="00F56BAC">
            <w:pPr>
              <w:jc w:val="center"/>
              <w:rPr>
                <w:sz w:val="16"/>
                <w:szCs w:val="16"/>
              </w:rPr>
            </w:pPr>
          </w:p>
          <w:p w14:paraId="612F0552" w14:textId="77777777" w:rsidR="00F56BAC" w:rsidRPr="00BE5ABC" w:rsidRDefault="00F56BAC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F56BAC" w:rsidRPr="00BE5ABC" w14:paraId="40110034" w14:textId="77777777" w:rsidTr="0038146D">
        <w:tc>
          <w:tcPr>
            <w:tcW w:w="2249" w:type="dxa"/>
          </w:tcPr>
          <w:p w14:paraId="71FFC906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7CCFD81F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</w:p>
          <w:p w14:paraId="4CA321A9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</w:tc>
        <w:tc>
          <w:tcPr>
            <w:tcW w:w="7916" w:type="dxa"/>
          </w:tcPr>
          <w:p w14:paraId="294F28BD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5CDA940E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SA1: Develop positive attitudes toward self as a unique and worthy person</w:t>
            </w:r>
          </w:p>
          <w:p w14:paraId="486EBC2B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SA2: Develop positive attitudes toward others as unique and worthy people</w:t>
            </w:r>
          </w:p>
          <w:p w14:paraId="5B35AAB7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SE3: Explore cultural, ethnic, philosophical, or demographical differences in a safe, positive, and nurturing environment </w:t>
            </w:r>
          </w:p>
          <w:p w14:paraId="34E31A4E" w14:textId="77777777" w:rsidR="00F56BAC" w:rsidRPr="00F56BAC" w:rsidRDefault="00F56BAC" w:rsidP="00844B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5" w:type="dxa"/>
          </w:tcPr>
          <w:p w14:paraId="0774E46D" w14:textId="77777777" w:rsid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2A6BE504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083DA5DF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Self-Esteem</w:t>
            </w:r>
          </w:p>
        </w:tc>
      </w:tr>
      <w:tr w:rsidR="00F56BAC" w:rsidRPr="00BE5ABC" w14:paraId="25A35EDB" w14:textId="77777777" w:rsidTr="0038146D">
        <w:tc>
          <w:tcPr>
            <w:tcW w:w="2249" w:type="dxa"/>
          </w:tcPr>
          <w:p w14:paraId="67419A76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5ACF9D52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</w:tc>
        <w:tc>
          <w:tcPr>
            <w:tcW w:w="7916" w:type="dxa"/>
          </w:tcPr>
          <w:p w14:paraId="69D347AD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69719F79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SS7: Positively manage behavior and choices by applying self-discipline and self-control</w:t>
            </w:r>
          </w:p>
          <w:p w14:paraId="46FFC6D0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SS9: Select and utilize appropriate coping skills in the face of a specific challenge</w:t>
            </w:r>
          </w:p>
        </w:tc>
        <w:tc>
          <w:tcPr>
            <w:tcW w:w="2785" w:type="dxa"/>
          </w:tcPr>
          <w:p w14:paraId="5D7AFBF1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52203959" w14:textId="77777777" w:rsidR="00F56BAC" w:rsidRPr="00BE5AB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Anger/Interrupt/</w:t>
            </w:r>
          </w:p>
          <w:p w14:paraId="3944DB48" w14:textId="77777777" w:rsidR="00F56BAC" w:rsidRDefault="00F56BAC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Tattling</w:t>
            </w:r>
          </w:p>
          <w:p w14:paraId="219D2BBB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</w:tc>
      </w:tr>
      <w:tr w:rsidR="00F56BAC" w:rsidRPr="00BE5ABC" w14:paraId="0F142913" w14:textId="77777777" w:rsidTr="00F56BAC">
        <w:trPr>
          <w:trHeight w:val="710"/>
        </w:trPr>
        <w:tc>
          <w:tcPr>
            <w:tcW w:w="2249" w:type="dxa"/>
          </w:tcPr>
          <w:p w14:paraId="077ABAB3" w14:textId="77777777" w:rsidR="00F56BAC" w:rsidRPr="00F56BAC" w:rsidRDefault="00F56BAC" w:rsidP="00F56BAC">
            <w:pPr>
              <w:rPr>
                <w:sz w:val="16"/>
                <w:szCs w:val="16"/>
              </w:rPr>
            </w:pPr>
          </w:p>
          <w:p w14:paraId="0A590EEA" w14:textId="77777777" w:rsidR="00F56BAC" w:rsidRPr="00BE5ABC" w:rsidRDefault="00F56BAC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</w:tc>
        <w:tc>
          <w:tcPr>
            <w:tcW w:w="7916" w:type="dxa"/>
          </w:tcPr>
          <w:p w14:paraId="159DEF17" w14:textId="77777777" w:rsidR="00F56BAC" w:rsidRDefault="00F56BAC" w:rsidP="00844B13">
            <w:pPr>
              <w:rPr>
                <w:rFonts w:cstheme="minorHAnsi"/>
                <w:sz w:val="20"/>
                <w:szCs w:val="20"/>
              </w:rPr>
            </w:pPr>
          </w:p>
          <w:p w14:paraId="66EA1527" w14:textId="77777777" w:rsidR="00F56BAC" w:rsidRPr="00BE5ABC" w:rsidRDefault="00F56BAC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SS6: Assume responsibility for choices and consequences</w:t>
            </w:r>
          </w:p>
        </w:tc>
        <w:tc>
          <w:tcPr>
            <w:tcW w:w="2785" w:type="dxa"/>
          </w:tcPr>
          <w:p w14:paraId="3D3A642B" w14:textId="77777777" w:rsidR="00F56BAC" w:rsidRPr="00F56BAC" w:rsidRDefault="00F56BAC" w:rsidP="00844B13">
            <w:pPr>
              <w:jc w:val="center"/>
              <w:rPr>
                <w:sz w:val="16"/>
                <w:szCs w:val="16"/>
              </w:rPr>
            </w:pPr>
          </w:p>
          <w:p w14:paraId="042187C9" w14:textId="77777777" w:rsidR="00F56BAC" w:rsidRDefault="00F56BAC" w:rsidP="00F56BAC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Conflict Resolution</w:t>
            </w:r>
          </w:p>
          <w:p w14:paraId="1562EC69" w14:textId="77777777" w:rsidR="00F56BAC" w:rsidRPr="00F56BAC" w:rsidRDefault="00F56BAC" w:rsidP="00F56BA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7888D5" w14:textId="77777777" w:rsidR="00844B13" w:rsidRDefault="00F56BAC" w:rsidP="00395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THIRD GRADE LESSONS</w:t>
      </w:r>
    </w:p>
    <w:p w14:paraId="12261F6F" w14:textId="77777777" w:rsidR="00211B92" w:rsidRPr="00BE5ABC" w:rsidRDefault="00211B92" w:rsidP="00844B1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830"/>
        <w:gridCol w:w="2695"/>
      </w:tblGrid>
      <w:tr w:rsidR="00844B13" w:rsidRPr="00BE5ABC" w14:paraId="0D15F586" w14:textId="77777777" w:rsidTr="005D5F4A">
        <w:tc>
          <w:tcPr>
            <w:tcW w:w="2425" w:type="dxa"/>
          </w:tcPr>
          <w:p w14:paraId="5B90A6CF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830" w:type="dxa"/>
          </w:tcPr>
          <w:p w14:paraId="575C49F6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695" w:type="dxa"/>
          </w:tcPr>
          <w:p w14:paraId="0A8E3863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2F8E764F" w14:textId="77777777" w:rsidTr="005D5F4A">
        <w:tc>
          <w:tcPr>
            <w:tcW w:w="2425" w:type="dxa"/>
          </w:tcPr>
          <w:p w14:paraId="1E78DB11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1D78D64C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3FC1E126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0BE749D9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4308B18B" w14:textId="77777777" w:rsidR="00844B13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Introductions (Incorporate appropriate standards)</w:t>
            </w:r>
          </w:p>
        </w:tc>
        <w:tc>
          <w:tcPr>
            <w:tcW w:w="2695" w:type="dxa"/>
          </w:tcPr>
          <w:p w14:paraId="3F9005AD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13369212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4D9F1CF0" w14:textId="77777777" w:rsidTr="005D5F4A">
        <w:tc>
          <w:tcPr>
            <w:tcW w:w="2425" w:type="dxa"/>
          </w:tcPr>
          <w:p w14:paraId="075D9044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2B7432D5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</w:tc>
        <w:tc>
          <w:tcPr>
            <w:tcW w:w="7830" w:type="dxa"/>
          </w:tcPr>
          <w:p w14:paraId="23CEDCB6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AA1</w:t>
            </w:r>
            <w:r w:rsidR="0038146D" w:rsidRPr="00BE5ABC">
              <w:rPr>
                <w:rFonts w:cstheme="minorHAnsi"/>
                <w:sz w:val="20"/>
                <w:szCs w:val="20"/>
              </w:rPr>
              <w:t>: Improve academic self-concept</w:t>
            </w:r>
          </w:p>
          <w:p w14:paraId="51F608F5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AA5</w:t>
            </w:r>
            <w:r w:rsidR="0038146D" w:rsidRPr="00BE5ABC">
              <w:rPr>
                <w:rFonts w:cstheme="minorHAnsi"/>
                <w:sz w:val="20"/>
                <w:szCs w:val="20"/>
              </w:rPr>
              <w:t>: Model a sense of belonging in the school environment</w:t>
            </w:r>
          </w:p>
          <w:p w14:paraId="66C28CD9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AS2</w:t>
            </w:r>
            <w:r w:rsidR="0038146D" w:rsidRPr="00BE5ABC">
              <w:rPr>
                <w:rFonts w:cstheme="minorHAnsi"/>
                <w:sz w:val="20"/>
                <w:szCs w:val="20"/>
              </w:rPr>
              <w:t>: Display a positive attitude toward work and learning</w:t>
            </w:r>
          </w:p>
          <w:p w14:paraId="50A2459C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AS6</w:t>
            </w:r>
            <w:r w:rsidR="0038146D" w:rsidRPr="00BE5ABC">
              <w:rPr>
                <w:rFonts w:cstheme="minorHAnsi"/>
                <w:sz w:val="20"/>
                <w:szCs w:val="20"/>
              </w:rPr>
              <w:t>: Set, evaluate progress toward, and achieve long and short term goals</w:t>
            </w:r>
          </w:p>
          <w:p w14:paraId="7C555745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101FDF4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74787EA3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Goal Setting</w:t>
            </w:r>
          </w:p>
        </w:tc>
      </w:tr>
      <w:tr w:rsidR="00844B13" w:rsidRPr="00BE5ABC" w14:paraId="2504B3FF" w14:textId="77777777" w:rsidTr="005D5F4A">
        <w:tc>
          <w:tcPr>
            <w:tcW w:w="2425" w:type="dxa"/>
          </w:tcPr>
          <w:p w14:paraId="6C26086A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0A1DB390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  <w:p w14:paraId="307E41E7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76B3034C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CS4</w:t>
            </w:r>
            <w:r w:rsidR="00264C5F" w:rsidRPr="00BE5ABC">
              <w:rPr>
                <w:rFonts w:cstheme="minorHAnsi"/>
                <w:sz w:val="20"/>
                <w:szCs w:val="20"/>
              </w:rPr>
              <w:t>: Communicate effectively using oral, written, and listening communications skills</w:t>
            </w:r>
          </w:p>
          <w:p w14:paraId="4C926648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SS1</w:t>
            </w:r>
            <w:r w:rsidR="00264C5F" w:rsidRPr="00BE5ABC">
              <w:rPr>
                <w:rFonts w:cstheme="minorHAnsi"/>
                <w:sz w:val="20"/>
                <w:szCs w:val="20"/>
              </w:rPr>
              <w:t>: Make ethical decisions and practice social responsibility</w:t>
            </w:r>
          </w:p>
        </w:tc>
        <w:tc>
          <w:tcPr>
            <w:tcW w:w="2695" w:type="dxa"/>
          </w:tcPr>
          <w:p w14:paraId="276AB2BF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43581404" w14:textId="77777777" w:rsidR="00844B13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Emotions</w:t>
            </w:r>
          </w:p>
        </w:tc>
      </w:tr>
      <w:tr w:rsidR="00844B13" w:rsidRPr="00BE5ABC" w14:paraId="4560384E" w14:textId="77777777" w:rsidTr="005D5F4A">
        <w:tc>
          <w:tcPr>
            <w:tcW w:w="2425" w:type="dxa"/>
          </w:tcPr>
          <w:p w14:paraId="407A0F9C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25B5A293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830" w:type="dxa"/>
          </w:tcPr>
          <w:p w14:paraId="442A9F25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32281BB2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CK3</w:t>
            </w:r>
            <w:r w:rsidR="00264C5F" w:rsidRPr="00BE5ABC">
              <w:rPr>
                <w:rFonts w:cstheme="minorHAnsi"/>
                <w:sz w:val="20"/>
                <w:szCs w:val="20"/>
              </w:rPr>
              <w:t>: Articulate the important of responsibility, dependability, punctuality, integrity, and effort in the workplace</w:t>
            </w:r>
          </w:p>
          <w:p w14:paraId="47BB398E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CE1</w:t>
            </w:r>
            <w:r w:rsidR="00264C5F" w:rsidRPr="00BE5ABC">
              <w:rPr>
                <w:rFonts w:cstheme="minorHAnsi"/>
                <w:sz w:val="20"/>
                <w:szCs w:val="20"/>
              </w:rPr>
              <w:t>: Participate in career and postsecondary institution exploration activities</w:t>
            </w:r>
          </w:p>
          <w:p w14:paraId="749BD7C5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CE4</w:t>
            </w:r>
            <w:r w:rsidR="00264C5F" w:rsidRPr="00BE5ABC">
              <w:rPr>
                <w:rFonts w:cstheme="minorHAnsi"/>
                <w:sz w:val="20"/>
                <w:szCs w:val="20"/>
              </w:rPr>
              <w:t>: Participate in college and career assessments</w:t>
            </w:r>
          </w:p>
          <w:p w14:paraId="19B1A2F2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CA2</w:t>
            </w:r>
            <w:r w:rsidR="00264C5F" w:rsidRPr="00BE5ABC">
              <w:rPr>
                <w:rFonts w:cstheme="minorHAnsi"/>
                <w:sz w:val="20"/>
                <w:szCs w:val="20"/>
              </w:rPr>
              <w:t>: Articulate the career development occurs across the lifespan</w:t>
            </w:r>
          </w:p>
          <w:p w14:paraId="4EC4D37D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FF23760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3A435D54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Career</w:t>
            </w:r>
          </w:p>
        </w:tc>
      </w:tr>
      <w:tr w:rsidR="0039548F" w:rsidRPr="00BE5ABC" w14:paraId="784C2F73" w14:textId="77777777" w:rsidTr="005D5F4A">
        <w:tc>
          <w:tcPr>
            <w:tcW w:w="2425" w:type="dxa"/>
          </w:tcPr>
          <w:p w14:paraId="175CEB8B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</w:p>
          <w:p w14:paraId="62C4F9DA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39B20F8A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7F0AF7D2" w14:textId="77777777" w:rsidR="0039548F" w:rsidRDefault="0039548F" w:rsidP="0039548F">
            <w:pPr>
              <w:rPr>
                <w:rFonts w:cstheme="minorHAnsi"/>
                <w:sz w:val="20"/>
                <w:szCs w:val="20"/>
              </w:rPr>
            </w:pPr>
          </w:p>
          <w:p w14:paraId="62D2398F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35F70FF9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SS5: Exercise personal safety skills, including refusal skills </w:t>
            </w:r>
          </w:p>
        </w:tc>
        <w:tc>
          <w:tcPr>
            <w:tcW w:w="2695" w:type="dxa"/>
          </w:tcPr>
          <w:p w14:paraId="622C81F2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</w:p>
          <w:p w14:paraId="60820D7C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39548F" w:rsidRPr="00BE5ABC" w14:paraId="2911DA7C" w14:textId="77777777" w:rsidTr="005D5F4A">
        <w:tc>
          <w:tcPr>
            <w:tcW w:w="2425" w:type="dxa"/>
          </w:tcPr>
          <w:p w14:paraId="1DC55414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36373C23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</w:tc>
        <w:tc>
          <w:tcPr>
            <w:tcW w:w="7830" w:type="dxa"/>
          </w:tcPr>
          <w:p w14:paraId="000ADF63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3C28962F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SA1: Develop positive attitudes toward self as a unique and worthy person</w:t>
            </w:r>
          </w:p>
          <w:p w14:paraId="7C164BE9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SS3: Demonstrate empathy toward others</w:t>
            </w:r>
          </w:p>
          <w:p w14:paraId="7E6B1204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SE3: Explore cultural, ethnic, philosophical, or demographical differences in a safe, positive, and nurturing environment</w:t>
            </w:r>
          </w:p>
          <w:p w14:paraId="6C9F24B4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04FF3F8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064F3E33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 xml:space="preserve">Self-Esteem </w:t>
            </w:r>
          </w:p>
        </w:tc>
      </w:tr>
      <w:tr w:rsidR="0039548F" w:rsidRPr="00BE5ABC" w14:paraId="2314817E" w14:textId="77777777" w:rsidTr="005D5F4A">
        <w:tc>
          <w:tcPr>
            <w:tcW w:w="2425" w:type="dxa"/>
          </w:tcPr>
          <w:p w14:paraId="2CF7841D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2E9427CD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  <w:p w14:paraId="04C7A018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79556A2B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5CD6EF54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AE1: Experience academic growth and success</w:t>
            </w:r>
          </w:p>
          <w:p w14:paraId="3CA83F29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AE2: Engage and persevere in challenge coursework</w:t>
            </w:r>
          </w:p>
          <w:p w14:paraId="1D8BD2FA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SS8: Persevere through challenges to achieve goals</w:t>
            </w:r>
          </w:p>
          <w:p w14:paraId="18297473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9651907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067DCC55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Perseverance</w:t>
            </w:r>
          </w:p>
        </w:tc>
      </w:tr>
      <w:tr w:rsidR="0039548F" w:rsidRPr="00BE5ABC" w14:paraId="4E8ED405" w14:textId="77777777" w:rsidTr="005D5F4A">
        <w:tc>
          <w:tcPr>
            <w:tcW w:w="2425" w:type="dxa"/>
          </w:tcPr>
          <w:p w14:paraId="64B8837B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1598F52E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  <w:p w14:paraId="2802A3FA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0859857D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6D62D3D0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based on needs assessment data</w:t>
            </w:r>
          </w:p>
        </w:tc>
        <w:tc>
          <w:tcPr>
            <w:tcW w:w="2695" w:type="dxa"/>
          </w:tcPr>
          <w:p w14:paraId="0364D6BD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68A8F8" w14:textId="77777777" w:rsidR="0039548F" w:rsidRPr="00BE5ABC" w:rsidRDefault="00F56BAC" w:rsidP="00395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FOURTH GRADE LESSONS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830"/>
        <w:gridCol w:w="2695"/>
      </w:tblGrid>
      <w:tr w:rsidR="00844B13" w:rsidRPr="00BE5ABC" w14:paraId="170AA5A6" w14:textId="77777777" w:rsidTr="005D5F4A">
        <w:tc>
          <w:tcPr>
            <w:tcW w:w="2425" w:type="dxa"/>
          </w:tcPr>
          <w:p w14:paraId="4227142D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830" w:type="dxa"/>
          </w:tcPr>
          <w:p w14:paraId="703DD345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695" w:type="dxa"/>
          </w:tcPr>
          <w:p w14:paraId="0EDEDE81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0A02B098" w14:textId="77777777" w:rsidTr="005D5F4A">
        <w:tc>
          <w:tcPr>
            <w:tcW w:w="2425" w:type="dxa"/>
          </w:tcPr>
          <w:p w14:paraId="0E81A048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1DEEAEDE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68B743C7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</w:tcPr>
          <w:p w14:paraId="59B00DEC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5212EE66" w14:textId="77777777" w:rsidR="00844B13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Introductions (Incorporate appropriate standards)</w:t>
            </w:r>
          </w:p>
        </w:tc>
        <w:tc>
          <w:tcPr>
            <w:tcW w:w="2695" w:type="dxa"/>
          </w:tcPr>
          <w:p w14:paraId="3B50ACD3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2102F877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3B439940" w14:textId="77777777" w:rsidTr="005D5F4A">
        <w:tc>
          <w:tcPr>
            <w:tcW w:w="2425" w:type="dxa"/>
          </w:tcPr>
          <w:p w14:paraId="243D7603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64E50CCE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  <w:p w14:paraId="4229321F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</w:tcPr>
          <w:p w14:paraId="4174AFB2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348510BD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AA2</w:t>
            </w:r>
            <w:r w:rsidR="0038146D" w:rsidRPr="00BE5ABC">
              <w:rPr>
                <w:rFonts w:cstheme="minorHAnsi"/>
                <w:sz w:val="20"/>
                <w:szCs w:val="20"/>
              </w:rPr>
              <w:t>: Display positive attitude toward work and learning</w:t>
            </w:r>
          </w:p>
          <w:p w14:paraId="6FDFEAAA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AA4</w:t>
            </w:r>
            <w:r w:rsidR="0038146D" w:rsidRPr="00BE5ABC">
              <w:rPr>
                <w:rFonts w:cstheme="minorHAnsi"/>
                <w:sz w:val="20"/>
                <w:szCs w:val="20"/>
              </w:rPr>
              <w:t>: Apply self-motivation and self-direction to learning</w:t>
            </w:r>
          </w:p>
        </w:tc>
        <w:tc>
          <w:tcPr>
            <w:tcW w:w="2695" w:type="dxa"/>
          </w:tcPr>
          <w:p w14:paraId="7C3A6AF3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6825DB65" w14:textId="77777777" w:rsidR="00844B13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Goal setting/Growth Mindset</w:t>
            </w:r>
          </w:p>
          <w:p w14:paraId="0F5E99EC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</w:tr>
      <w:tr w:rsidR="00844B13" w:rsidRPr="00BE5ABC" w14:paraId="788BEC3E" w14:textId="77777777" w:rsidTr="005D5F4A">
        <w:tc>
          <w:tcPr>
            <w:tcW w:w="2425" w:type="dxa"/>
          </w:tcPr>
          <w:p w14:paraId="2B5AEDAA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5A5C5C30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24497794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</w:tc>
        <w:tc>
          <w:tcPr>
            <w:tcW w:w="7830" w:type="dxa"/>
          </w:tcPr>
          <w:p w14:paraId="317D2FF3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2AA5462F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SS7</w:t>
            </w:r>
            <w:r w:rsidR="00264C5F" w:rsidRPr="00BE5ABC">
              <w:rPr>
                <w:rFonts w:cstheme="minorHAnsi"/>
                <w:sz w:val="20"/>
                <w:szCs w:val="20"/>
              </w:rPr>
              <w:t>: Positively manage behavior and choices by applying self-discipline and self-control</w:t>
            </w:r>
          </w:p>
          <w:p w14:paraId="218248CD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SK2</w:t>
            </w:r>
            <w:r w:rsidR="00264C5F" w:rsidRPr="00BE5ABC">
              <w:rPr>
                <w:rFonts w:cstheme="minorHAnsi"/>
                <w:sz w:val="20"/>
                <w:szCs w:val="20"/>
              </w:rPr>
              <w:t>: Compare and contrast healthy and unhealthy behaviors</w:t>
            </w:r>
          </w:p>
          <w:p w14:paraId="1E2F9E24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CS3</w:t>
            </w:r>
            <w:r w:rsidR="00264C5F" w:rsidRPr="00BE5ABC">
              <w:rPr>
                <w:rFonts w:cstheme="minorHAnsi"/>
                <w:sz w:val="20"/>
                <w:szCs w:val="20"/>
              </w:rPr>
              <w:t>: Utilize internal and external resources to manage transitions and adapt to changing situations/responsibilities</w:t>
            </w:r>
          </w:p>
          <w:p w14:paraId="23D2915D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601F5ECC" w14:textId="77777777" w:rsid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2E8492ED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2F054745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Coping Skills</w:t>
            </w:r>
          </w:p>
        </w:tc>
      </w:tr>
      <w:tr w:rsidR="00844B13" w:rsidRPr="00BE5ABC" w14:paraId="3F91F1FF" w14:textId="77777777" w:rsidTr="005D5F4A">
        <w:tc>
          <w:tcPr>
            <w:tcW w:w="2425" w:type="dxa"/>
          </w:tcPr>
          <w:p w14:paraId="2AF2FFFC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47532AF5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5CA3CC9F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830" w:type="dxa"/>
          </w:tcPr>
          <w:p w14:paraId="12EDE4E1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4B723B8B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CS1</w:t>
            </w:r>
            <w:r w:rsidR="00264C5F" w:rsidRPr="00BE5ABC">
              <w:rPr>
                <w:rFonts w:cstheme="minorHAnsi"/>
                <w:sz w:val="20"/>
                <w:szCs w:val="20"/>
              </w:rPr>
              <w:t>: Develop skills to locate, evaluate and interpret career information</w:t>
            </w:r>
          </w:p>
          <w:p w14:paraId="786318FC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CA1</w:t>
            </w:r>
            <w:r w:rsidR="00264C5F" w:rsidRPr="00BE5ABC">
              <w:rPr>
                <w:rFonts w:cstheme="minorHAnsi"/>
                <w:sz w:val="20"/>
                <w:szCs w:val="20"/>
              </w:rPr>
              <w:t>: Develop and articulate postsecondary education and career aspirations</w:t>
            </w:r>
          </w:p>
          <w:p w14:paraId="0CC2856B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CK1</w:t>
            </w:r>
            <w:r w:rsidR="00264C5F" w:rsidRPr="00BE5ABC">
              <w:rPr>
                <w:rFonts w:cstheme="minorHAnsi"/>
                <w:sz w:val="20"/>
                <w:szCs w:val="20"/>
              </w:rPr>
              <w:t>: Research and appraise characteristics of a variety of traditional and nontraditional occupations</w:t>
            </w:r>
          </w:p>
          <w:p w14:paraId="1D8515BE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CK2</w:t>
            </w:r>
            <w:r w:rsidR="00264C5F" w:rsidRPr="00BE5ABC">
              <w:rPr>
                <w:rFonts w:cstheme="minorHAnsi"/>
                <w:sz w:val="20"/>
                <w:szCs w:val="20"/>
              </w:rPr>
              <w:t>: Articulate how personal abilities, skills, interests, and motivations influence values, choices, and plans</w:t>
            </w:r>
          </w:p>
          <w:p w14:paraId="159FD286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2F5C1082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79F21D0C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58513CAF" w14:textId="77777777" w:rsidR="00844B13" w:rsidRPr="00BE5ABC" w:rsidRDefault="000C2FAE" w:rsidP="0039548F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Career</w:t>
            </w:r>
          </w:p>
        </w:tc>
      </w:tr>
      <w:tr w:rsidR="0039548F" w:rsidRPr="00BE5ABC" w14:paraId="54FB7169" w14:textId="77777777" w:rsidTr="005D5F4A">
        <w:tc>
          <w:tcPr>
            <w:tcW w:w="2425" w:type="dxa"/>
          </w:tcPr>
          <w:p w14:paraId="5CFD971B" w14:textId="77777777" w:rsidR="0039548F" w:rsidRPr="0039548F" w:rsidRDefault="0039548F" w:rsidP="0039548F">
            <w:pPr>
              <w:jc w:val="center"/>
              <w:rPr>
                <w:sz w:val="16"/>
                <w:szCs w:val="16"/>
              </w:rPr>
            </w:pPr>
          </w:p>
          <w:p w14:paraId="079ACDFD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58DD1AF5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14:paraId="355FFDC0" w14:textId="77777777" w:rsidR="0039548F" w:rsidRPr="0039548F" w:rsidRDefault="0039548F" w:rsidP="0039548F">
            <w:pPr>
              <w:rPr>
                <w:rFonts w:cstheme="minorHAnsi"/>
                <w:sz w:val="16"/>
                <w:szCs w:val="16"/>
              </w:rPr>
            </w:pPr>
          </w:p>
          <w:p w14:paraId="3E9672EF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2CC41FE7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SS5: Exercise personal safety skills, including refusal skills </w:t>
            </w:r>
          </w:p>
        </w:tc>
        <w:tc>
          <w:tcPr>
            <w:tcW w:w="2695" w:type="dxa"/>
          </w:tcPr>
          <w:p w14:paraId="7B08BC07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</w:p>
          <w:p w14:paraId="192253F4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39548F" w:rsidRPr="00BE5ABC" w14:paraId="72F4DA9B" w14:textId="77777777" w:rsidTr="005D5F4A">
        <w:tc>
          <w:tcPr>
            <w:tcW w:w="2425" w:type="dxa"/>
          </w:tcPr>
          <w:p w14:paraId="4D3AA4B5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5DCD8C3E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318A1438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  <w:p w14:paraId="19367F30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</w:tcPr>
          <w:p w14:paraId="5ABA1BEB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30CDEB27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SA2: Develop positive attitudes toward others as a unique and worthy people</w:t>
            </w:r>
          </w:p>
          <w:p w14:paraId="66C2F668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SA3: Respect diversity in culture, perspectives, values, and experiences</w:t>
            </w:r>
          </w:p>
          <w:p w14:paraId="6073D94F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SA4: Recognize each person is a part of a diverse local and global community</w:t>
            </w:r>
          </w:p>
          <w:p w14:paraId="57648A42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4718E8A8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21A25757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6BFD6411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Tolerance</w:t>
            </w:r>
          </w:p>
        </w:tc>
      </w:tr>
      <w:tr w:rsidR="0039548F" w:rsidRPr="00BE5ABC" w14:paraId="1A4A1EE6" w14:textId="77777777" w:rsidTr="005D5F4A">
        <w:tc>
          <w:tcPr>
            <w:tcW w:w="2425" w:type="dxa"/>
          </w:tcPr>
          <w:p w14:paraId="36736505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03F73C46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  <w:p w14:paraId="3ECFF989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</w:tcPr>
          <w:p w14:paraId="4BA4C7C6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  <w:p w14:paraId="0B90C9F4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SK3: Distinguish appropriate behaviors for a variety of settings and situations</w:t>
            </w:r>
          </w:p>
          <w:p w14:paraId="4CA05302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SS4: Effectively collaborate with others, cooperate with diverse perspectives, and communicate effectively in a variety of situations</w:t>
            </w:r>
          </w:p>
          <w:p w14:paraId="3D9D4480" w14:textId="77777777" w:rsidR="0039548F" w:rsidRPr="0039548F" w:rsidRDefault="0039548F" w:rsidP="00844B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559B4FF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6D8173F3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Conflict Resolution</w:t>
            </w:r>
          </w:p>
        </w:tc>
      </w:tr>
      <w:tr w:rsidR="0039548F" w:rsidRPr="00BE5ABC" w14:paraId="7E440FB8" w14:textId="77777777" w:rsidTr="005D5F4A">
        <w:tc>
          <w:tcPr>
            <w:tcW w:w="2425" w:type="dxa"/>
          </w:tcPr>
          <w:p w14:paraId="28902D81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3E2E806F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</w:tc>
        <w:tc>
          <w:tcPr>
            <w:tcW w:w="7830" w:type="dxa"/>
          </w:tcPr>
          <w:p w14:paraId="1902029C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7D2ADDCE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AS1: Use test-taking, time management, organizational, and study skills to improve academic achievement</w:t>
            </w:r>
          </w:p>
          <w:p w14:paraId="708C1E72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CA3: Reflect on progress toward goals, display a growth mindset, and accept feedback to improve knowledge, skills, and abilities in order to meet</w:t>
            </w:r>
          </w:p>
          <w:p w14:paraId="4A78E9EF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1BB34CAB" w14:textId="77777777" w:rsidR="0039548F" w:rsidRPr="0039548F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4891039A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Test Taking</w:t>
            </w:r>
          </w:p>
        </w:tc>
      </w:tr>
    </w:tbl>
    <w:p w14:paraId="141C11D0" w14:textId="77777777" w:rsidR="005D5F4A" w:rsidRPr="00BE5ABC" w:rsidRDefault="005D5F4A" w:rsidP="0039548F">
      <w:pPr>
        <w:rPr>
          <w:b/>
          <w:sz w:val="28"/>
          <w:szCs w:val="28"/>
        </w:rPr>
      </w:pPr>
    </w:p>
    <w:p w14:paraId="13E417BB" w14:textId="77777777" w:rsidR="00844B13" w:rsidRDefault="00F56BAC" w:rsidP="00844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FIFTH GRADE LESSONS</w:t>
      </w:r>
    </w:p>
    <w:p w14:paraId="306F1922" w14:textId="77777777" w:rsidR="00211B92" w:rsidRPr="00BE5ABC" w:rsidRDefault="00211B92" w:rsidP="00844B1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920"/>
        <w:gridCol w:w="2605"/>
      </w:tblGrid>
      <w:tr w:rsidR="00844B13" w:rsidRPr="00BE5ABC" w14:paraId="176F37AC" w14:textId="77777777" w:rsidTr="005D5F4A">
        <w:tc>
          <w:tcPr>
            <w:tcW w:w="2425" w:type="dxa"/>
          </w:tcPr>
          <w:p w14:paraId="3123E9AC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7920" w:type="dxa"/>
          </w:tcPr>
          <w:p w14:paraId="49C8276D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STANDARDS</w:t>
            </w:r>
          </w:p>
        </w:tc>
        <w:tc>
          <w:tcPr>
            <w:tcW w:w="2605" w:type="dxa"/>
          </w:tcPr>
          <w:p w14:paraId="1E9D666D" w14:textId="77777777" w:rsidR="00844B13" w:rsidRPr="00BE5ABC" w:rsidRDefault="00844B13" w:rsidP="00063DF6">
            <w:pPr>
              <w:jc w:val="center"/>
              <w:rPr>
                <w:b/>
                <w:sz w:val="28"/>
                <w:szCs w:val="28"/>
              </w:rPr>
            </w:pPr>
            <w:r w:rsidRPr="00BE5ABC">
              <w:rPr>
                <w:b/>
                <w:sz w:val="28"/>
                <w:szCs w:val="28"/>
              </w:rPr>
              <w:t>TOPIC</w:t>
            </w:r>
          </w:p>
        </w:tc>
      </w:tr>
      <w:tr w:rsidR="00844B13" w:rsidRPr="00BE5ABC" w14:paraId="0D1C3353" w14:textId="77777777" w:rsidTr="005D5F4A">
        <w:tc>
          <w:tcPr>
            <w:tcW w:w="2425" w:type="dxa"/>
          </w:tcPr>
          <w:p w14:paraId="20B76D52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37E9A03B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AUGUST</w:t>
            </w:r>
          </w:p>
          <w:p w14:paraId="18B4CF2D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6B7CBFB8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2BD3F5E6" w14:textId="77777777" w:rsidR="00844B13" w:rsidRPr="00BE5ABC" w:rsidRDefault="00211B92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Introductions (Incorporate appropriate standards)</w:t>
            </w:r>
          </w:p>
        </w:tc>
        <w:tc>
          <w:tcPr>
            <w:tcW w:w="2605" w:type="dxa"/>
          </w:tcPr>
          <w:p w14:paraId="7D8D3C5D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2E51A463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Counselor Intro</w:t>
            </w:r>
          </w:p>
        </w:tc>
      </w:tr>
      <w:tr w:rsidR="00844B13" w:rsidRPr="00BE5ABC" w14:paraId="08911D4B" w14:textId="77777777" w:rsidTr="005D5F4A">
        <w:tc>
          <w:tcPr>
            <w:tcW w:w="2425" w:type="dxa"/>
          </w:tcPr>
          <w:p w14:paraId="0DE9A3F6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5743DFAB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61E89203" w14:textId="77777777" w:rsidR="00844B13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SEPTEMBER</w:t>
            </w:r>
          </w:p>
          <w:p w14:paraId="323676B3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6E74834C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06DDE563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AA3</w:t>
            </w:r>
            <w:r w:rsidR="0038146D" w:rsidRPr="00BE5ABC">
              <w:rPr>
                <w:rFonts w:cstheme="minorHAnsi"/>
                <w:sz w:val="20"/>
                <w:szCs w:val="20"/>
              </w:rPr>
              <w:t>: Develop high expectations for achievement</w:t>
            </w:r>
          </w:p>
          <w:p w14:paraId="09B5B44D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AS4</w:t>
            </w:r>
            <w:r w:rsidR="0038146D" w:rsidRPr="00BE5ABC">
              <w:rPr>
                <w:rFonts w:cstheme="minorHAnsi"/>
                <w:sz w:val="20"/>
                <w:szCs w:val="20"/>
              </w:rPr>
              <w:t>: Utilize resource to overcome barriers to learning</w:t>
            </w:r>
          </w:p>
          <w:p w14:paraId="1AD29D54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AS7</w:t>
            </w:r>
            <w:r w:rsidR="0038146D" w:rsidRPr="00BE5ABC">
              <w:rPr>
                <w:rFonts w:cstheme="minorHAnsi"/>
                <w:sz w:val="20"/>
                <w:szCs w:val="20"/>
              </w:rPr>
              <w:t>: Demonstrate critical thinking and decision making skills to make informed decisions</w:t>
            </w:r>
          </w:p>
          <w:p w14:paraId="1CEA7191" w14:textId="77777777" w:rsidR="00B37AA2" w:rsidRPr="00BE5ABC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6913772E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2ACFFFB2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Learning Styles</w:t>
            </w:r>
          </w:p>
        </w:tc>
      </w:tr>
      <w:tr w:rsidR="00844B13" w:rsidRPr="00BE5ABC" w14:paraId="3D0B2529" w14:textId="77777777" w:rsidTr="005D5F4A">
        <w:tc>
          <w:tcPr>
            <w:tcW w:w="2425" w:type="dxa"/>
          </w:tcPr>
          <w:p w14:paraId="421D809E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</w:p>
          <w:p w14:paraId="00DBF3FC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112BC212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56C0F6DE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OCTOBER</w:t>
            </w:r>
          </w:p>
        </w:tc>
        <w:tc>
          <w:tcPr>
            <w:tcW w:w="7920" w:type="dxa"/>
          </w:tcPr>
          <w:p w14:paraId="43CB8F2F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7340C8DA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CK4</w:t>
            </w:r>
            <w:r w:rsidR="0038146D" w:rsidRPr="00BE5ABC">
              <w:rPr>
                <w:rFonts w:cstheme="minorHAnsi"/>
                <w:sz w:val="20"/>
                <w:szCs w:val="20"/>
              </w:rPr>
              <w:t>: Research and summarize the education and training needed to achieve specified career goals</w:t>
            </w:r>
          </w:p>
          <w:p w14:paraId="176637AD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AA6</w:t>
            </w:r>
            <w:r w:rsidR="0038146D" w:rsidRPr="00BE5ABC">
              <w:rPr>
                <w:rFonts w:cstheme="minorHAnsi"/>
                <w:sz w:val="20"/>
                <w:szCs w:val="20"/>
              </w:rPr>
              <w:t>: Build aspirations for postsecondary education and training</w:t>
            </w:r>
          </w:p>
          <w:p w14:paraId="4772B1A7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AK2</w:t>
            </w:r>
            <w:r w:rsidR="0038146D" w:rsidRPr="00BE5ABC">
              <w:rPr>
                <w:rFonts w:cstheme="minorHAnsi"/>
                <w:sz w:val="20"/>
                <w:szCs w:val="20"/>
              </w:rPr>
              <w:t>: Describe the benefits of education for career, life management, and personal and professional satisfaction</w:t>
            </w:r>
          </w:p>
          <w:p w14:paraId="16162A4A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AK3</w:t>
            </w:r>
            <w:r w:rsidR="0038146D" w:rsidRPr="00BE5ABC">
              <w:rPr>
                <w:rFonts w:cstheme="minorHAnsi"/>
                <w:sz w:val="20"/>
                <w:szCs w:val="20"/>
              </w:rPr>
              <w:t>: Articulate belief that postsecondary education and life-long learning are necessary for long-term career success</w:t>
            </w:r>
          </w:p>
          <w:p w14:paraId="6B610B75" w14:textId="77777777" w:rsidR="00B37AA2" w:rsidRPr="00BE5ABC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50178A6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247E3692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190056B5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College</w:t>
            </w:r>
          </w:p>
        </w:tc>
      </w:tr>
      <w:tr w:rsidR="00844B13" w:rsidRPr="00BE5ABC" w14:paraId="0A303647" w14:textId="77777777" w:rsidTr="005D5F4A">
        <w:tc>
          <w:tcPr>
            <w:tcW w:w="2425" w:type="dxa"/>
          </w:tcPr>
          <w:p w14:paraId="6F9D73B4" w14:textId="77777777" w:rsidR="00B37AA2" w:rsidRDefault="00B37AA2" w:rsidP="00844B13">
            <w:pPr>
              <w:jc w:val="center"/>
              <w:rPr>
                <w:sz w:val="16"/>
                <w:szCs w:val="16"/>
              </w:rPr>
            </w:pPr>
          </w:p>
          <w:p w14:paraId="066CAA1E" w14:textId="77777777" w:rsidR="00B37AA2" w:rsidRDefault="00B37AA2" w:rsidP="00844B13">
            <w:pPr>
              <w:jc w:val="center"/>
              <w:rPr>
                <w:sz w:val="16"/>
                <w:szCs w:val="16"/>
              </w:rPr>
            </w:pPr>
          </w:p>
          <w:p w14:paraId="11C6FFC4" w14:textId="77777777" w:rsidR="00844B13" w:rsidRPr="00BE5ABC" w:rsidRDefault="00844B13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NOVEMBER</w:t>
            </w:r>
          </w:p>
        </w:tc>
        <w:tc>
          <w:tcPr>
            <w:tcW w:w="7920" w:type="dxa"/>
          </w:tcPr>
          <w:p w14:paraId="1A4EC4E4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5AE42BA1" w14:textId="77777777" w:rsidR="00844B13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AS3</w:t>
            </w:r>
            <w:r w:rsidR="0038146D" w:rsidRPr="00BE5ABC">
              <w:rPr>
                <w:rFonts w:cstheme="minorHAnsi"/>
                <w:sz w:val="20"/>
                <w:szCs w:val="20"/>
              </w:rPr>
              <w:t>: Develop and practice effective technology skills</w:t>
            </w:r>
          </w:p>
          <w:p w14:paraId="7E6AA04B" w14:textId="77777777" w:rsidR="000C2FAE" w:rsidRPr="00BE5ABC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SS6</w:t>
            </w:r>
            <w:r w:rsidR="00264C5F" w:rsidRPr="00BE5ABC">
              <w:rPr>
                <w:rFonts w:cstheme="minorHAnsi"/>
                <w:sz w:val="20"/>
                <w:szCs w:val="20"/>
              </w:rPr>
              <w:t>: Assume responsibility for choices and consequences</w:t>
            </w:r>
          </w:p>
          <w:p w14:paraId="5B945129" w14:textId="77777777" w:rsidR="000C2FAE" w:rsidRDefault="000C2FAE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SS10</w:t>
            </w:r>
            <w:r w:rsidR="00264C5F" w:rsidRPr="00BE5ABC">
              <w:rPr>
                <w:rFonts w:cstheme="minorHAnsi"/>
                <w:sz w:val="20"/>
                <w:szCs w:val="20"/>
              </w:rPr>
              <w:t>: Appropriately utilize social media to enhance learning, develop positive relationships, communicate, and engage in age appropriate entertainment</w:t>
            </w:r>
          </w:p>
          <w:p w14:paraId="63FA6BBB" w14:textId="77777777" w:rsidR="00B37AA2" w:rsidRPr="00BE5ABC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1903DCF9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4440EF7C" w14:textId="77777777" w:rsidR="00844B13" w:rsidRPr="00BE5ABC" w:rsidRDefault="000C2FAE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Social Media</w:t>
            </w:r>
          </w:p>
        </w:tc>
      </w:tr>
      <w:tr w:rsidR="0039548F" w:rsidRPr="00BE5ABC" w14:paraId="58E308EC" w14:textId="77777777" w:rsidTr="005D5F4A">
        <w:tc>
          <w:tcPr>
            <w:tcW w:w="2425" w:type="dxa"/>
          </w:tcPr>
          <w:p w14:paraId="769EE72E" w14:textId="77777777" w:rsidR="0039548F" w:rsidRPr="00B37AA2" w:rsidRDefault="0039548F" w:rsidP="0039548F">
            <w:pPr>
              <w:jc w:val="center"/>
              <w:rPr>
                <w:sz w:val="16"/>
                <w:szCs w:val="16"/>
              </w:rPr>
            </w:pPr>
          </w:p>
          <w:p w14:paraId="4917C20D" w14:textId="77777777" w:rsidR="0039548F" w:rsidRDefault="0039548F" w:rsidP="0039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2F7C4DC2" w14:textId="77777777" w:rsidR="0039548F" w:rsidRPr="00B37AA2" w:rsidRDefault="0039548F" w:rsidP="00395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4EBFC792" w14:textId="77777777" w:rsidR="00B37AA2" w:rsidRDefault="00B37AA2" w:rsidP="0039548F">
            <w:pPr>
              <w:rPr>
                <w:rFonts w:cstheme="minorHAnsi"/>
                <w:sz w:val="20"/>
                <w:szCs w:val="20"/>
              </w:rPr>
            </w:pPr>
          </w:p>
          <w:p w14:paraId="2E57F971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SS2: Advocate for self in multiple settings using assertiveness skills</w:t>
            </w:r>
          </w:p>
          <w:p w14:paraId="00092FE2" w14:textId="77777777" w:rsidR="0039548F" w:rsidRPr="00BE5ABC" w:rsidRDefault="0039548F" w:rsidP="0039548F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 xml:space="preserve">SS5: Exercise personal safety skills, including refusal skills </w:t>
            </w:r>
          </w:p>
        </w:tc>
        <w:tc>
          <w:tcPr>
            <w:tcW w:w="2605" w:type="dxa"/>
          </w:tcPr>
          <w:p w14:paraId="7B7E9DAE" w14:textId="77777777" w:rsidR="00B37AA2" w:rsidRDefault="00B37AA2" w:rsidP="0039548F">
            <w:pPr>
              <w:jc w:val="center"/>
              <w:rPr>
                <w:sz w:val="28"/>
                <w:szCs w:val="28"/>
              </w:rPr>
            </w:pPr>
          </w:p>
          <w:p w14:paraId="43741F56" w14:textId="77777777" w:rsidR="0039548F" w:rsidRPr="00BE5ABC" w:rsidRDefault="0039548F" w:rsidP="0039548F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Erin’s Law</w:t>
            </w:r>
          </w:p>
        </w:tc>
      </w:tr>
      <w:tr w:rsidR="0039548F" w:rsidRPr="00BE5ABC" w14:paraId="2899EE66" w14:textId="77777777" w:rsidTr="005D5F4A">
        <w:tc>
          <w:tcPr>
            <w:tcW w:w="2425" w:type="dxa"/>
          </w:tcPr>
          <w:p w14:paraId="18DA280B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043EED77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JANUARY</w:t>
            </w:r>
          </w:p>
          <w:p w14:paraId="7D289BEF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19F31863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1DFB4B7C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SK1: Develop and articulate personal values, attitudes, and beliefs</w:t>
            </w:r>
          </w:p>
          <w:p w14:paraId="4C8B8C64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SE2: Work effectively in diverse groups by developing and employing leadership and teamwork skills</w:t>
            </w:r>
          </w:p>
        </w:tc>
        <w:tc>
          <w:tcPr>
            <w:tcW w:w="2605" w:type="dxa"/>
          </w:tcPr>
          <w:p w14:paraId="2095C8F3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2D4AC5FB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Leadership</w:t>
            </w:r>
          </w:p>
        </w:tc>
      </w:tr>
      <w:tr w:rsidR="0039548F" w:rsidRPr="00BE5ABC" w14:paraId="577CEEC6" w14:textId="77777777" w:rsidTr="005D5F4A">
        <w:tc>
          <w:tcPr>
            <w:tcW w:w="2425" w:type="dxa"/>
          </w:tcPr>
          <w:p w14:paraId="345B8C15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3719D0FB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7472EE5E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FEBRUARY</w:t>
            </w:r>
          </w:p>
          <w:p w14:paraId="782F8D66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535068A1" w14:textId="77777777" w:rsidR="00B37AA2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  <w:p w14:paraId="4ECADBF4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SE4: Create and sustain positive, supportive, and appropriate relationships with peers and adults that support success</w:t>
            </w:r>
          </w:p>
          <w:p w14:paraId="5764F5F5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  <w:r w:rsidRPr="00BE5ABC">
              <w:rPr>
                <w:rFonts w:cstheme="minorHAnsi"/>
                <w:sz w:val="20"/>
                <w:szCs w:val="20"/>
              </w:rPr>
              <w:t>SS9: Select and utilize appropriate coping skills in the face of a specific challenge</w:t>
            </w:r>
          </w:p>
          <w:p w14:paraId="573C9B6F" w14:textId="77777777" w:rsidR="00B37AA2" w:rsidRPr="00BE5ABC" w:rsidRDefault="00B37AA2" w:rsidP="00844B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B23CC96" w14:textId="77777777" w:rsidR="00B37AA2" w:rsidRDefault="00B37AA2" w:rsidP="00844B13">
            <w:pPr>
              <w:jc w:val="center"/>
              <w:rPr>
                <w:sz w:val="28"/>
                <w:szCs w:val="28"/>
              </w:rPr>
            </w:pPr>
          </w:p>
          <w:p w14:paraId="376C7979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Conflict Res</w:t>
            </w:r>
          </w:p>
        </w:tc>
      </w:tr>
      <w:tr w:rsidR="0039548F" w:rsidRPr="00BE5ABC" w14:paraId="4A1953F4" w14:textId="77777777" w:rsidTr="005D5F4A">
        <w:tc>
          <w:tcPr>
            <w:tcW w:w="2425" w:type="dxa"/>
          </w:tcPr>
          <w:p w14:paraId="6EE0F745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  <w:p w14:paraId="477B0DFF" w14:textId="77777777" w:rsidR="0039548F" w:rsidRDefault="0039548F" w:rsidP="00844B13">
            <w:pPr>
              <w:jc w:val="center"/>
              <w:rPr>
                <w:sz w:val="28"/>
                <w:szCs w:val="28"/>
              </w:rPr>
            </w:pPr>
            <w:r w:rsidRPr="00BE5ABC">
              <w:rPr>
                <w:sz w:val="28"/>
                <w:szCs w:val="28"/>
              </w:rPr>
              <w:t>MARCH</w:t>
            </w:r>
          </w:p>
          <w:p w14:paraId="56D4DA42" w14:textId="77777777" w:rsidR="0039548F" w:rsidRPr="00B37AA2" w:rsidRDefault="0039548F" w:rsidP="00844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0" w:type="dxa"/>
          </w:tcPr>
          <w:p w14:paraId="3EC60206" w14:textId="77777777" w:rsidR="0039548F" w:rsidRDefault="0039548F" w:rsidP="00844B13">
            <w:pPr>
              <w:rPr>
                <w:rFonts w:cstheme="minorHAnsi"/>
                <w:sz w:val="20"/>
                <w:szCs w:val="20"/>
              </w:rPr>
            </w:pPr>
          </w:p>
          <w:p w14:paraId="4D48772C" w14:textId="77777777" w:rsidR="0039548F" w:rsidRPr="00BE5ABC" w:rsidRDefault="0039548F" w:rsidP="00844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based on needs assessment data</w:t>
            </w:r>
          </w:p>
        </w:tc>
        <w:tc>
          <w:tcPr>
            <w:tcW w:w="2605" w:type="dxa"/>
          </w:tcPr>
          <w:p w14:paraId="7010A866" w14:textId="77777777" w:rsidR="0039548F" w:rsidRPr="00BE5ABC" w:rsidRDefault="0039548F" w:rsidP="00844B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B69E11" w14:textId="77777777" w:rsidR="00211B92" w:rsidRDefault="00211B92" w:rsidP="00844B13">
      <w:pPr>
        <w:jc w:val="center"/>
        <w:rPr>
          <w:b/>
          <w:sz w:val="28"/>
          <w:szCs w:val="28"/>
        </w:rPr>
      </w:pPr>
    </w:p>
    <w:p w14:paraId="20DAD7A2" w14:textId="77777777" w:rsidR="00211B92" w:rsidRDefault="00211B92" w:rsidP="00844B13">
      <w:pPr>
        <w:jc w:val="center"/>
        <w:rPr>
          <w:b/>
          <w:sz w:val="28"/>
          <w:szCs w:val="28"/>
        </w:rPr>
      </w:pPr>
    </w:p>
    <w:p w14:paraId="068F1315" w14:textId="77777777" w:rsidR="00211B92" w:rsidRDefault="00211B92" w:rsidP="00B37AA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900"/>
        <w:gridCol w:w="5625"/>
      </w:tblGrid>
      <w:tr w:rsidR="00211B92" w:rsidRPr="00BE5ABC" w14:paraId="2955D8D1" w14:textId="77777777" w:rsidTr="00211B92">
        <w:tc>
          <w:tcPr>
            <w:tcW w:w="2425" w:type="dxa"/>
            <w:vMerge w:val="restart"/>
          </w:tcPr>
          <w:p w14:paraId="39DBCD11" w14:textId="77777777" w:rsidR="00B37AA2" w:rsidRDefault="00B37AA2" w:rsidP="00211B92">
            <w:pPr>
              <w:jc w:val="center"/>
              <w:rPr>
                <w:sz w:val="28"/>
                <w:szCs w:val="28"/>
              </w:rPr>
            </w:pPr>
          </w:p>
          <w:p w14:paraId="4056E71B" w14:textId="77777777" w:rsidR="00211B92" w:rsidRDefault="00B37AA2" w:rsidP="0021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INCORPORATE </w:t>
            </w:r>
            <w:r w:rsidR="00211B92">
              <w:rPr>
                <w:sz w:val="28"/>
                <w:szCs w:val="28"/>
              </w:rPr>
              <w:t xml:space="preserve">DURING A LESSON OR SCHOOLWIDE </w:t>
            </w:r>
            <w:r>
              <w:rPr>
                <w:sz w:val="28"/>
                <w:szCs w:val="28"/>
              </w:rPr>
              <w:t>EVENT</w:t>
            </w:r>
          </w:p>
          <w:p w14:paraId="60ECE028" w14:textId="77777777" w:rsidR="00B37AA2" w:rsidRPr="00BE5ABC" w:rsidRDefault="00B37AA2" w:rsidP="0021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tcBorders>
              <w:right w:val="single" w:sz="2" w:space="0" w:color="auto"/>
            </w:tcBorders>
          </w:tcPr>
          <w:p w14:paraId="7A604734" w14:textId="77777777" w:rsidR="00211B92" w:rsidRPr="00211B92" w:rsidRDefault="00211B92" w:rsidP="00211B92">
            <w:pPr>
              <w:jc w:val="center"/>
              <w:rPr>
                <w:b/>
                <w:sz w:val="28"/>
                <w:szCs w:val="28"/>
              </w:rPr>
            </w:pPr>
            <w:r w:rsidRPr="00211B92">
              <w:rPr>
                <w:b/>
                <w:sz w:val="28"/>
                <w:szCs w:val="28"/>
              </w:rPr>
              <w:t>K-2</w:t>
            </w:r>
          </w:p>
        </w:tc>
        <w:tc>
          <w:tcPr>
            <w:tcW w:w="5625" w:type="dxa"/>
            <w:tcBorders>
              <w:left w:val="single" w:sz="2" w:space="0" w:color="auto"/>
            </w:tcBorders>
          </w:tcPr>
          <w:p w14:paraId="5A988C93" w14:textId="77777777" w:rsidR="00211B92" w:rsidRPr="00211B92" w:rsidRDefault="00211B92" w:rsidP="00211B92">
            <w:pPr>
              <w:jc w:val="center"/>
              <w:rPr>
                <w:b/>
                <w:sz w:val="28"/>
                <w:szCs w:val="28"/>
              </w:rPr>
            </w:pPr>
            <w:r w:rsidRPr="00211B92">
              <w:rPr>
                <w:b/>
                <w:sz w:val="28"/>
                <w:szCs w:val="28"/>
              </w:rPr>
              <w:t>3-5</w:t>
            </w:r>
          </w:p>
        </w:tc>
      </w:tr>
      <w:tr w:rsidR="00211B92" w:rsidRPr="00BE5ABC" w14:paraId="09D9DCFA" w14:textId="77777777" w:rsidTr="00211B92">
        <w:tc>
          <w:tcPr>
            <w:tcW w:w="2425" w:type="dxa"/>
            <w:vMerge/>
          </w:tcPr>
          <w:p w14:paraId="5D6B959A" w14:textId="77777777" w:rsidR="00211B92" w:rsidRDefault="00211B92" w:rsidP="0021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5" w:type="dxa"/>
            <w:gridSpan w:val="2"/>
          </w:tcPr>
          <w:p w14:paraId="03572052" w14:textId="77777777" w:rsidR="00B37AA2" w:rsidRDefault="00B37AA2" w:rsidP="00211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7FA86E" w14:textId="77777777" w:rsidR="00211B92" w:rsidRDefault="00211B92" w:rsidP="00211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AS5:</w:t>
            </w:r>
            <w:r w:rsidR="00B37AA2">
              <w:rPr>
                <w:rFonts w:cstheme="minorHAnsi"/>
                <w:sz w:val="20"/>
                <w:szCs w:val="20"/>
              </w:rPr>
              <w:t xml:space="preserve"> </w:t>
            </w:r>
            <w:r w:rsidR="00B37AA2" w:rsidRPr="00B37AA2">
              <w:rPr>
                <w:rFonts w:cstheme="minorHAnsi"/>
                <w:sz w:val="20"/>
                <w:szCs w:val="20"/>
              </w:rPr>
              <w:t>Exhibit creativity</w:t>
            </w:r>
          </w:p>
          <w:p w14:paraId="7C6D581A" w14:textId="77777777" w:rsidR="00B37AA2" w:rsidRDefault="00B37AA2" w:rsidP="00211B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1B92" w:rsidRPr="00BE5ABC" w14:paraId="49516444" w14:textId="77777777" w:rsidTr="00211B92">
        <w:tc>
          <w:tcPr>
            <w:tcW w:w="2425" w:type="dxa"/>
            <w:vMerge/>
          </w:tcPr>
          <w:p w14:paraId="05FF1C4B" w14:textId="77777777" w:rsidR="00211B92" w:rsidRPr="00BE5ABC" w:rsidRDefault="00211B92" w:rsidP="0021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5" w:type="dxa"/>
            <w:gridSpan w:val="2"/>
          </w:tcPr>
          <w:p w14:paraId="26ED28F0" w14:textId="77777777" w:rsidR="00B37AA2" w:rsidRDefault="00B37AA2" w:rsidP="00211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4841CC" w14:textId="77777777" w:rsidR="00B37AA2" w:rsidRPr="00B37AA2" w:rsidRDefault="00211B92" w:rsidP="00B37AA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SE1:  </w:t>
            </w:r>
            <w:r w:rsidR="00B37AA2" w:rsidRPr="00B37AA2">
              <w:rPr>
                <w:rFonts w:ascii="Times" w:eastAsia="Times New Roman" w:hAnsi="Times" w:cs="Times New Roman"/>
                <w:sz w:val="20"/>
                <w:szCs w:val="20"/>
              </w:rPr>
              <w:t>Participate in service projects, service learning, and/or philanthropic activities</w:t>
            </w:r>
          </w:p>
          <w:p w14:paraId="36111B4F" w14:textId="77777777" w:rsidR="00211B92" w:rsidRPr="00BE5ABC" w:rsidRDefault="00211B92" w:rsidP="00211B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8051E1" w14:textId="77777777" w:rsidR="00211B92" w:rsidRPr="00BE5ABC" w:rsidRDefault="00211B92" w:rsidP="00211B92">
      <w:pPr>
        <w:jc w:val="center"/>
        <w:rPr>
          <w:b/>
          <w:sz w:val="28"/>
          <w:szCs w:val="28"/>
        </w:rPr>
      </w:pPr>
    </w:p>
    <w:p w14:paraId="1FD20207" w14:textId="77777777" w:rsidR="00211B92" w:rsidRPr="00844B13" w:rsidRDefault="00211B92" w:rsidP="00844B13">
      <w:pPr>
        <w:jc w:val="center"/>
        <w:rPr>
          <w:rFonts w:ascii="Ink Free" w:hAnsi="Ink Free"/>
          <w:b/>
          <w:sz w:val="28"/>
          <w:szCs w:val="28"/>
        </w:rPr>
      </w:pPr>
    </w:p>
    <w:sectPr w:rsidR="00211B92" w:rsidRPr="00844B13" w:rsidSect="00211B9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Ink Free">
    <w:altName w:val="Zapfino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3"/>
    <w:rsid w:val="00063DF6"/>
    <w:rsid w:val="000C2FAE"/>
    <w:rsid w:val="00211B92"/>
    <w:rsid w:val="00264C5F"/>
    <w:rsid w:val="0038146D"/>
    <w:rsid w:val="0039548F"/>
    <w:rsid w:val="005A1226"/>
    <w:rsid w:val="005D5F4A"/>
    <w:rsid w:val="00844B13"/>
    <w:rsid w:val="0085259B"/>
    <w:rsid w:val="009E37B5"/>
    <w:rsid w:val="00AC2A63"/>
    <w:rsid w:val="00B37AA2"/>
    <w:rsid w:val="00BE5ABC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BB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1493</Words>
  <Characters>8513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HOLLOWAY</dc:creator>
  <cp:keywords/>
  <dc:description/>
  <cp:lastModifiedBy>Microsoft Office User</cp:lastModifiedBy>
  <cp:revision>2</cp:revision>
  <cp:lastPrinted>2019-06-12T12:32:00Z</cp:lastPrinted>
  <dcterms:created xsi:type="dcterms:W3CDTF">2019-08-01T18:43:00Z</dcterms:created>
  <dcterms:modified xsi:type="dcterms:W3CDTF">2019-08-01T18:43:00Z</dcterms:modified>
</cp:coreProperties>
</file>